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39" w:rsidRDefault="003E1739" w:rsidP="001166D1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NewtonC" w:hAnsi="NewtonC" w:cs="NewtonC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E1739" w:rsidRDefault="003E1739" w:rsidP="003E1739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3E1739" w:rsidRDefault="003E1739" w:rsidP="003E1739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клас</w:t>
      </w:r>
      <w:proofErr w:type="spellEnd"/>
    </w:p>
    <w:p w:rsidR="003E1739" w:rsidRDefault="003E1739" w:rsidP="001166D1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NewtonC" w:hAnsi="NewtonC" w:cs="NewtonC"/>
          <w:b/>
          <w:bCs/>
          <w:color w:val="000000"/>
          <w:sz w:val="20"/>
          <w:szCs w:val="20"/>
        </w:rPr>
      </w:pPr>
    </w:p>
    <w:p w:rsidR="003E1739" w:rsidRPr="003E1739" w:rsidRDefault="003E1739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Урок 23. </w:t>
      </w:r>
      <w:r w:rsidRPr="003E1739">
        <w:rPr>
          <w:rFonts w:ascii="Times New Roman" w:hAnsi="Times New Roman" w:cs="Times New Roman"/>
          <w:b/>
          <w:sz w:val="28"/>
          <w:szCs w:val="28"/>
          <w:lang w:val="uk-UA"/>
        </w:rPr>
        <w:t>Закріплення</w:t>
      </w:r>
      <w:r w:rsidRPr="003E17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знань про однорідні члени речення.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перевірити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за темою,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закріпити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скоригувати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розпочати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підготовку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контрольної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сумлінне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свідоме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proofErr w:type="spellEnd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теми і мети уроку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ідсумуємо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 теми «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Однорідні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члени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Закріплення</w:t>
      </w:r>
      <w:proofErr w:type="spellEnd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систематизація</w:t>
      </w:r>
      <w:proofErr w:type="spellEnd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однорідні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члени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знаки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однорідних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членах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сполучники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знаки при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однорідних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членах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Як?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залежні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слова на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знаки при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однорідних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чле</w:t>
      </w:r>
      <w:r w:rsidRPr="003E17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нах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2. Робота за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вибором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87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88 (на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3. Робота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словниковим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словом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зустріли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3E173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море</w:t>
      </w:r>
      <w:r w:rsidRPr="003E17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3E173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океан</w:t>
      </w: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помилку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написанні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Внесіть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слово до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словничка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ідкресліть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орфограму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у парах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словосполучення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словом </w:t>
      </w:r>
      <w:r w:rsidRPr="003E173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океан</w:t>
      </w:r>
      <w:r w:rsidRPr="003E173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9"/>
      </w:tblGrid>
      <w:tr w:rsidR="001166D1" w:rsidRPr="003E1739" w:rsidTr="001166D1">
        <w:trPr>
          <w:trHeight w:val="153"/>
        </w:trPr>
        <w:tc>
          <w:tcPr>
            <w:tcW w:w="699" w:type="dxa"/>
          </w:tcPr>
          <w:p w:rsidR="001166D1" w:rsidRPr="003E1739" w:rsidRDefault="001166D1" w:rsidP="003E1739">
            <w:pPr>
              <w:autoSpaceDE w:val="0"/>
              <w:autoSpaceDN w:val="0"/>
              <w:adjustRightInd w:val="0"/>
              <w:spacing w:after="12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66D1" w:rsidRPr="003E1739" w:rsidTr="001166D1">
        <w:trPr>
          <w:trHeight w:val="109"/>
        </w:trPr>
        <w:tc>
          <w:tcPr>
            <w:tcW w:w="699" w:type="dxa"/>
          </w:tcPr>
          <w:p w:rsidR="001166D1" w:rsidRPr="003E1739" w:rsidRDefault="001166D1" w:rsidP="003E1739">
            <w:pPr>
              <w:autoSpaceDE w:val="0"/>
              <w:autoSpaceDN w:val="0"/>
              <w:adjustRightInd w:val="0"/>
              <w:spacing w:after="12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739" w:rsidRDefault="00641E20" w:rsidP="003E17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7738110</wp:posOffset>
            </wp:positionV>
            <wp:extent cx="3533775" cy="12096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739" w:rsidRDefault="003E1739" w:rsidP="003E17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39" w:rsidRDefault="003E1739" w:rsidP="003E17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39" w:rsidRDefault="003E1739" w:rsidP="003E17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E20" w:rsidRDefault="00641E20" w:rsidP="003E17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6D1" w:rsidRPr="003E1739" w:rsidRDefault="001166D1" w:rsidP="003E17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Запишіть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ідкресливши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орфограму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океан</w:t>
      </w:r>
      <w:r w:rsidRPr="003E17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739" w:rsidRDefault="004E2E10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3.Завдання.</w:t>
      </w:r>
    </w:p>
    <w:p w:rsidR="00641E20" w:rsidRPr="0041750D" w:rsidRDefault="0041750D" w:rsidP="004E2E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41750D">
        <w:rPr>
          <w:rFonts w:ascii="Times New Roman" w:hAnsi="Times New Roman" w:cs="Times New Roman"/>
          <w:color w:val="C00000"/>
          <w:sz w:val="28"/>
          <w:szCs w:val="28"/>
        </w:rPr>
        <w:t>Зам</w:t>
      </w:r>
      <w:proofErr w:type="gramStart"/>
      <w:r w:rsidRPr="0041750D">
        <w:rPr>
          <w:rFonts w:ascii="Times New Roman" w:hAnsi="Times New Roman" w:cs="Times New Roman"/>
          <w:color w:val="C00000"/>
          <w:sz w:val="28"/>
          <w:szCs w:val="28"/>
        </w:rPr>
        <w:t>i</w:t>
      </w:r>
      <w:proofErr w:type="gramEnd"/>
      <w:r w:rsidRPr="0041750D">
        <w:rPr>
          <w:rFonts w:ascii="Times New Roman" w:hAnsi="Times New Roman" w:cs="Times New Roman"/>
          <w:color w:val="C00000"/>
          <w:sz w:val="28"/>
          <w:szCs w:val="28"/>
        </w:rPr>
        <w:t>нити</w:t>
      </w:r>
      <w:proofErr w:type="spellEnd"/>
      <w:r w:rsidRPr="0041750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41750D">
        <w:rPr>
          <w:rFonts w:ascii="Times New Roman" w:hAnsi="Times New Roman" w:cs="Times New Roman"/>
          <w:color w:val="C00000"/>
          <w:sz w:val="28"/>
          <w:szCs w:val="28"/>
        </w:rPr>
        <w:t>видiленi</w:t>
      </w:r>
      <w:proofErr w:type="spellEnd"/>
      <w:r w:rsidRPr="0041750D">
        <w:rPr>
          <w:rFonts w:ascii="Times New Roman" w:hAnsi="Times New Roman" w:cs="Times New Roman"/>
          <w:color w:val="C00000"/>
          <w:sz w:val="28"/>
          <w:szCs w:val="28"/>
        </w:rPr>
        <w:t xml:space="preserve"> слова </w:t>
      </w:r>
      <w:proofErr w:type="spellStart"/>
      <w:r w:rsidRPr="0041750D">
        <w:rPr>
          <w:rFonts w:ascii="Times New Roman" w:hAnsi="Times New Roman" w:cs="Times New Roman"/>
          <w:color w:val="C00000"/>
          <w:sz w:val="28"/>
          <w:szCs w:val="28"/>
        </w:rPr>
        <w:t>однорiдними</w:t>
      </w:r>
      <w:proofErr w:type="spellEnd"/>
      <w:r w:rsidRPr="0041750D">
        <w:rPr>
          <w:rFonts w:ascii="Times New Roman" w:hAnsi="Times New Roman" w:cs="Times New Roman"/>
          <w:color w:val="C00000"/>
          <w:sz w:val="28"/>
          <w:szCs w:val="28"/>
        </w:rPr>
        <w:t xml:space="preserve"> членами </w:t>
      </w:r>
      <w:proofErr w:type="spellStart"/>
      <w:r w:rsidRPr="0041750D">
        <w:rPr>
          <w:rFonts w:ascii="Times New Roman" w:hAnsi="Times New Roman" w:cs="Times New Roman"/>
          <w:color w:val="C00000"/>
          <w:sz w:val="28"/>
          <w:szCs w:val="28"/>
        </w:rPr>
        <w:t>речення</w:t>
      </w:r>
      <w:proofErr w:type="spellEnd"/>
      <w:r w:rsidRPr="0041750D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641E20" w:rsidRPr="004E2E10" w:rsidRDefault="0041750D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2E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2E10">
        <w:rPr>
          <w:rFonts w:ascii="Times New Roman" w:hAnsi="Times New Roman" w:cs="Times New Roman"/>
          <w:b/>
          <w:color w:val="000000"/>
          <w:sz w:val="28"/>
          <w:szCs w:val="28"/>
        </w:rPr>
        <w:t>Птахи</w:t>
      </w:r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4E2E10">
        <w:rPr>
          <w:rFonts w:ascii="Times New Roman" w:hAnsi="Times New Roman" w:cs="Times New Roman"/>
          <w:color w:val="000000"/>
          <w:sz w:val="28"/>
          <w:szCs w:val="28"/>
        </w:rPr>
        <w:t>длiтають</w:t>
      </w:r>
      <w:proofErr w:type="spellEnd"/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теплi</w:t>
      </w:r>
      <w:proofErr w:type="spellEnd"/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4E2E1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E2E10">
        <w:rPr>
          <w:rFonts w:ascii="Times New Roman" w:hAnsi="Times New Roman" w:cs="Times New Roman"/>
          <w:sz w:val="28"/>
          <w:szCs w:val="28"/>
        </w:rPr>
        <w:t>.</w:t>
      </w:r>
    </w:p>
    <w:p w:rsidR="00641E20" w:rsidRPr="004E2E10" w:rsidRDefault="0041750D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2.Вже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пожовкло</w:t>
      </w:r>
      <w:proofErr w:type="spellEnd"/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листя</w:t>
      </w:r>
      <w:proofErr w:type="spellEnd"/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E10">
        <w:rPr>
          <w:rFonts w:ascii="Times New Roman" w:hAnsi="Times New Roman" w:cs="Times New Roman"/>
          <w:b/>
          <w:color w:val="000000"/>
          <w:sz w:val="28"/>
          <w:szCs w:val="28"/>
        </w:rPr>
        <w:t>на деревах.</w:t>
      </w:r>
    </w:p>
    <w:p w:rsidR="00641E20" w:rsidRPr="004E2E10" w:rsidRDefault="0041750D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3.На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уроц</w:t>
      </w:r>
      <w:proofErr w:type="gram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4E2E10">
        <w:rPr>
          <w:rFonts w:ascii="Times New Roman" w:hAnsi="Times New Roman" w:cs="Times New Roman"/>
          <w:b/>
          <w:color w:val="000000"/>
          <w:sz w:val="28"/>
          <w:szCs w:val="28"/>
        </w:rPr>
        <w:t>працю</w:t>
      </w:r>
      <w:r w:rsidRPr="004E2E10">
        <w:rPr>
          <w:rFonts w:ascii="Times New Roman" w:hAnsi="Times New Roman" w:cs="Times New Roman"/>
          <w:b/>
          <w:sz w:val="28"/>
          <w:szCs w:val="28"/>
        </w:rPr>
        <w:t>ємо</w:t>
      </w:r>
      <w:proofErr w:type="spellEnd"/>
      <w:r w:rsidRPr="004E2E10">
        <w:rPr>
          <w:rFonts w:ascii="Times New Roman" w:hAnsi="Times New Roman" w:cs="Times New Roman"/>
          <w:b/>
          <w:sz w:val="28"/>
          <w:szCs w:val="28"/>
        </w:rPr>
        <w:t>.</w:t>
      </w:r>
    </w:p>
    <w:p w:rsidR="00641E20" w:rsidRPr="004E2E10" w:rsidRDefault="004E2E10" w:rsidP="0041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4.На клумбах </w:t>
      </w:r>
      <w:proofErr w:type="spell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зацв</w:t>
      </w:r>
      <w:proofErr w:type="gramStart"/>
      <w:r w:rsidRPr="004E2E1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4E2E10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4E2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E10">
        <w:rPr>
          <w:rFonts w:ascii="Times New Roman" w:hAnsi="Times New Roman" w:cs="Times New Roman"/>
          <w:b/>
          <w:color w:val="000000"/>
          <w:sz w:val="28"/>
          <w:szCs w:val="28"/>
        </w:rPr>
        <w:t>квiти</w:t>
      </w:r>
      <w:proofErr w:type="spellEnd"/>
      <w:r w:rsidRPr="004E2E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41E20" w:rsidRPr="004E2E10" w:rsidRDefault="00641E20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E20" w:rsidRDefault="004E2E10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2280285</wp:posOffset>
            </wp:positionV>
            <wp:extent cx="5343525" cy="6096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20" w:rsidRPr="00D9192D" w:rsidRDefault="00641E20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E10" w:rsidRPr="00D9192D" w:rsidRDefault="004E2E10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E10" w:rsidRPr="00D9192D" w:rsidRDefault="004E2E10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6D1" w:rsidRPr="003E1739" w:rsidRDefault="001166D1" w:rsidP="004E2E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ідручником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90 (1, 2) 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усно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; 90 (3) 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Колективна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фронтальна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робота (за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вправою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89)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1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Додаткові</w:t>
      </w:r>
      <w:proofErr w:type="spellEnd"/>
      <w:r w:rsidRPr="003E1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завдання</w:t>
      </w:r>
      <w:proofErr w:type="spellEnd"/>
      <w:r w:rsidRPr="003E1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цікаве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перше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з правильною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4E2E1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ідсумок</w:t>
      </w:r>
      <w:proofErr w:type="spellEnd"/>
      <w:r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уроку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Рефлективна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метою ми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виконували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87 і 88?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думки 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викликали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особисто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навчились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теми?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себе прояснили?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домашнього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вибором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89 (3, 4)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90 (4, 5). </w:t>
      </w:r>
    </w:p>
    <w:p w:rsidR="001166D1" w:rsidRPr="003E1739" w:rsidRDefault="004E2E10" w:rsidP="003E1739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1166D1"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="001166D1"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</w:t>
      </w:r>
      <w:proofErr w:type="spellEnd"/>
      <w:r w:rsidR="001166D1"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66D1"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="001166D1" w:rsidRPr="003E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66D1" w:rsidRPr="003E1739" w:rsidRDefault="001166D1" w:rsidP="003E17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89 (3, 4) </w:t>
      </w:r>
      <w:proofErr w:type="spellStart"/>
      <w:r w:rsidRPr="003E173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E1739">
        <w:rPr>
          <w:rFonts w:ascii="Times New Roman" w:hAnsi="Times New Roman" w:cs="Times New Roman"/>
          <w:color w:val="000000"/>
          <w:sz w:val="28"/>
          <w:szCs w:val="28"/>
        </w:rPr>
        <w:t xml:space="preserve"> 90 (4,5).</w:t>
      </w:r>
    </w:p>
    <w:sectPr w:rsidR="001166D1" w:rsidRPr="003E1739" w:rsidSect="006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1"/>
    <w:rsid w:val="001166D1"/>
    <w:rsid w:val="00242249"/>
    <w:rsid w:val="00375224"/>
    <w:rsid w:val="003E1739"/>
    <w:rsid w:val="0041750D"/>
    <w:rsid w:val="00441FEC"/>
    <w:rsid w:val="00461546"/>
    <w:rsid w:val="004E2E10"/>
    <w:rsid w:val="005A7343"/>
    <w:rsid w:val="00641E20"/>
    <w:rsid w:val="006B253D"/>
    <w:rsid w:val="009059F0"/>
    <w:rsid w:val="00CE0AC8"/>
    <w:rsid w:val="00D9192D"/>
    <w:rsid w:val="00F622D4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45">
    <w:name w:val="Pa45"/>
    <w:basedOn w:val="a"/>
    <w:next w:val="a"/>
    <w:uiPriority w:val="99"/>
    <w:rsid w:val="001166D1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7">
    <w:name w:val="A7"/>
    <w:uiPriority w:val="99"/>
    <w:rsid w:val="001166D1"/>
    <w:rPr>
      <w:rFonts w:cs="NewtonC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45">
    <w:name w:val="Pa45"/>
    <w:basedOn w:val="a"/>
    <w:next w:val="a"/>
    <w:uiPriority w:val="99"/>
    <w:rsid w:val="001166D1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7">
    <w:name w:val="A7"/>
    <w:uiPriority w:val="99"/>
    <w:rsid w:val="001166D1"/>
    <w:rPr>
      <w:rFonts w:cs="NewtonC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2014-11-12T06:45:00Z</dcterms:created>
  <dcterms:modified xsi:type="dcterms:W3CDTF">2014-11-12T06:45:00Z</dcterms:modified>
</cp:coreProperties>
</file>